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8D46" w14:textId="77777777" w:rsidR="0016479D" w:rsidRDefault="00F72A1F" w:rsidP="0016479D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7004E2" wp14:editId="07784EF0">
            <wp:simplePos x="0" y="0"/>
            <wp:positionH relativeFrom="margin">
              <wp:posOffset>-211455</wp:posOffset>
            </wp:positionH>
            <wp:positionV relativeFrom="paragraph">
              <wp:posOffset>-4445</wp:posOffset>
            </wp:positionV>
            <wp:extent cx="1354455" cy="1308735"/>
            <wp:effectExtent l="0" t="0" r="0" b="0"/>
            <wp:wrapNone/>
            <wp:docPr id="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1A09FE" w:rsidRPr="007E77C9" w14:paraId="425BF8D8" w14:textId="77777777" w:rsidTr="007E77C9">
        <w:tc>
          <w:tcPr>
            <w:tcW w:w="2679" w:type="dxa"/>
            <w:shd w:val="clear" w:color="auto" w:fill="auto"/>
            <w:vAlign w:val="center"/>
          </w:tcPr>
          <w:p w14:paraId="343A75AC" w14:textId="77777777" w:rsidR="001A09FE" w:rsidRPr="007E77C9" w:rsidRDefault="001A09FE" w:rsidP="00353077">
            <w:pPr>
              <w:pStyle w:val="Title"/>
              <w:rPr>
                <w:b/>
                <w:color w:val="333399"/>
                <w:sz w:val="28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41C106A6" w14:textId="77777777" w:rsidR="000F5769" w:rsidRPr="000F5769" w:rsidRDefault="000F5769" w:rsidP="000F5769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0F5769">
              <w:rPr>
                <w:b/>
                <w:noProof/>
                <w:sz w:val="24"/>
                <w:szCs w:val="24"/>
              </w:rPr>
              <w:t>Frank Fowler Dow School No. 52</w:t>
            </w:r>
          </w:p>
          <w:p w14:paraId="2528ECDE" w14:textId="77777777" w:rsid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 xml:space="preserve">100 Farmington Road, </w:t>
            </w:r>
          </w:p>
          <w:p w14:paraId="2E13BCF8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Rochester, New York 14609</w:t>
            </w:r>
          </w:p>
          <w:p w14:paraId="46453209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Phone (585) 482-9614    Fax (585) 654-1079</w:t>
            </w:r>
          </w:p>
          <w:p w14:paraId="679D6918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www.rcsdk12.org/52</w:t>
            </w:r>
          </w:p>
          <w:p w14:paraId="1CD5B827" w14:textId="77777777" w:rsidR="001A09FE" w:rsidRPr="007E77C9" w:rsidRDefault="001A09FE" w:rsidP="00353077">
            <w:pPr>
              <w:jc w:val="center"/>
              <w:rPr>
                <w:rFonts w:ascii="Tahoma" w:hAnsi="Tahoma"/>
                <w:color w:val="333399"/>
                <w:sz w:val="24"/>
              </w:rPr>
            </w:pPr>
          </w:p>
        </w:tc>
        <w:tc>
          <w:tcPr>
            <w:tcW w:w="3553" w:type="dxa"/>
            <w:shd w:val="clear" w:color="auto" w:fill="auto"/>
          </w:tcPr>
          <w:p w14:paraId="4E06825D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Dr. Mary Ferguson</w:t>
            </w:r>
          </w:p>
          <w:p w14:paraId="6AC40D96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Principal</w:t>
            </w:r>
          </w:p>
          <w:p w14:paraId="7E4A3198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Mary.Ferguson@rcsdk12.org</w:t>
            </w:r>
          </w:p>
          <w:p w14:paraId="7F5D88F4" w14:textId="77777777" w:rsidR="00E70F00" w:rsidRPr="003170E6" w:rsidRDefault="00E70F00" w:rsidP="00E70F00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14:paraId="5D664837" w14:textId="77777777" w:rsidR="002120B8" w:rsidRDefault="002120B8" w:rsidP="00D601D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ED4657" w14:textId="77777777" w:rsidR="00E86470" w:rsidRDefault="00E86470" w:rsidP="00D601D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4B041B6" w14:textId="77777777" w:rsidR="00C67D08" w:rsidRDefault="00C67D08" w:rsidP="00D601D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8D5AF3F" w14:textId="77777777" w:rsidR="00AC5E02" w:rsidRPr="00C67D08" w:rsidRDefault="00AC5E02" w:rsidP="00C67D0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8B0CC57" w14:textId="77777777" w:rsidR="00C67D08" w:rsidRPr="00C67D08" w:rsidRDefault="00C67D08" w:rsidP="00C67D08">
      <w:pPr>
        <w:jc w:val="both"/>
        <w:rPr>
          <w:rFonts w:asciiTheme="minorHAnsi" w:hAnsiTheme="minorHAnsi" w:cstheme="minorHAnsi"/>
          <w:b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b/>
          <w:color w:val="0E101A"/>
          <w:sz w:val="24"/>
          <w:szCs w:val="24"/>
        </w:rPr>
        <w:t>Dear Parents,</w:t>
      </w:r>
    </w:p>
    <w:p w14:paraId="119C1840" w14:textId="77777777" w:rsidR="00C67D08" w:rsidRPr="00C67D08" w:rsidRDefault="00C67D08" w:rsidP="00C67D08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                                                         </w:t>
      </w:r>
    </w:p>
    <w:p w14:paraId="2C5AFF48" w14:textId="77777777" w:rsidR="00C67D08" w:rsidRPr="00C67D08" w:rsidRDefault="00C67D08" w:rsidP="00C67D08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Welcome to Frank Fowler Dow School # 52. I am Vanilla Omollo, your First Grade Teacher for this 2023</w:t>
      </w:r>
      <w:r w:rsidR="00EF3330">
        <w:rPr>
          <w:rFonts w:asciiTheme="minorHAnsi" w:hAnsiTheme="minorHAnsi" w:cstheme="minorHAnsi"/>
          <w:color w:val="0E101A"/>
          <w:sz w:val="24"/>
          <w:szCs w:val="24"/>
        </w:rPr>
        <w:t>-</w:t>
      </w:r>
      <w:r w:rsidRPr="00C67D08">
        <w:rPr>
          <w:rFonts w:asciiTheme="minorHAnsi" w:hAnsiTheme="minorHAnsi" w:cstheme="minorHAnsi"/>
          <w:color w:val="0E101A"/>
          <w:sz w:val="24"/>
          <w:szCs w:val="24"/>
        </w:rPr>
        <w:t>24 school year. Here is a little about me</w:t>
      </w:r>
      <w:r w:rsidR="00EF3330">
        <w:rPr>
          <w:rFonts w:asciiTheme="minorHAnsi" w:hAnsiTheme="minorHAnsi" w:cstheme="minorHAnsi"/>
          <w:color w:val="0E101A"/>
          <w:sz w:val="24"/>
          <w:szCs w:val="24"/>
        </w:rPr>
        <w:t>,</w:t>
      </w:r>
      <w:r w:rsidRPr="00C67D08">
        <w:rPr>
          <w:rFonts w:asciiTheme="minorHAnsi" w:hAnsiTheme="minorHAnsi" w:cstheme="minorHAnsi"/>
          <w:color w:val="0E101A"/>
          <w:sz w:val="24"/>
          <w:szCs w:val="24"/>
        </w:rPr>
        <w:t xml:space="preserve"> I am married with one daughter, four grandchildren, and 32 nieces and nephews. I have traveled to Kenya, London, and Venezuela. Your first graders will work on reading longer words and diving into math and measurement. We would like to do more hands-on learning as well. </w:t>
      </w:r>
    </w:p>
    <w:p w14:paraId="3A003131" w14:textId="77777777" w:rsidR="00C67D08" w:rsidRPr="00C67D08" w:rsidRDefault="00C67D08" w:rsidP="00C67D08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346BFBF2" w14:textId="77777777" w:rsidR="00C67D08" w:rsidRPr="00C67D08" w:rsidRDefault="00C67D08" w:rsidP="00C67D08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 xml:space="preserve">I am working hard to prepare our classroom for eager learners. Here is a list of helpful </w:t>
      </w:r>
      <w:r w:rsidR="00EF3330">
        <w:rPr>
          <w:rFonts w:asciiTheme="minorHAnsi" w:hAnsiTheme="minorHAnsi" w:cstheme="minorHAnsi"/>
          <w:color w:val="0E101A"/>
          <w:sz w:val="24"/>
          <w:szCs w:val="24"/>
        </w:rPr>
        <w:t xml:space="preserve">supplies </w:t>
      </w:r>
      <w:r w:rsidRPr="00C67D08">
        <w:rPr>
          <w:rFonts w:asciiTheme="minorHAnsi" w:hAnsiTheme="minorHAnsi" w:cstheme="minorHAnsi"/>
          <w:color w:val="0E101A"/>
          <w:sz w:val="24"/>
          <w:szCs w:val="24"/>
        </w:rPr>
        <w:t>to start the school off:</w:t>
      </w:r>
    </w:p>
    <w:p w14:paraId="2DAD2FE8" w14:textId="77777777" w:rsidR="00C67D08" w:rsidRPr="00C67D08" w:rsidRDefault="00C67D08" w:rsidP="00C67D08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6813AB93" w14:textId="77777777" w:rsidR="00C67D08" w:rsidRP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Two double pocket folders, any solid color</w:t>
      </w:r>
    </w:p>
    <w:p w14:paraId="55AA0D81" w14:textId="77777777" w:rsidR="00C67D08" w:rsidRP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One box of 24-count crayons (Crayola)</w:t>
      </w:r>
    </w:p>
    <w:p w14:paraId="77D4E54D" w14:textId="77777777" w:rsidR="00C67D08" w:rsidRP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One set of markers</w:t>
      </w:r>
    </w:p>
    <w:p w14:paraId="3D6DBA34" w14:textId="77777777" w:rsidR="00C67D08" w:rsidRP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One pack of # 2 Pencils</w:t>
      </w:r>
    </w:p>
    <w:p w14:paraId="358D20DA" w14:textId="77777777" w:rsidR="00C67D08" w:rsidRP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One large size backpack</w:t>
      </w:r>
    </w:p>
    <w:p w14:paraId="02321B5F" w14:textId="77777777" w:rsidR="00C67D08" w:rsidRP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One set of headphones</w:t>
      </w:r>
    </w:p>
    <w:p w14:paraId="5750CCA0" w14:textId="77777777" w:rsidR="00C67D08" w:rsidRP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One pack of dry-erase markers</w:t>
      </w:r>
    </w:p>
    <w:p w14:paraId="51C6EA0C" w14:textId="77777777" w:rsidR="00C67D08" w:rsidRP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One container of Clorox wipes</w:t>
      </w:r>
    </w:p>
    <w:p w14:paraId="570DA99F" w14:textId="77777777" w:rsidR="00C67D08" w:rsidRP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One box of Kleenex</w:t>
      </w:r>
    </w:p>
    <w:p w14:paraId="42311BBE" w14:textId="77777777" w:rsidR="00C67D08" w:rsidRDefault="00C67D08" w:rsidP="00C67D08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One container of hand sanitizer</w:t>
      </w:r>
    </w:p>
    <w:p w14:paraId="71021FD6" w14:textId="77777777" w:rsidR="00C67D08" w:rsidRPr="00C67D08" w:rsidRDefault="00C67D08" w:rsidP="00C67D08">
      <w:pPr>
        <w:ind w:left="360"/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798C5072" w14:textId="77777777" w:rsidR="00C67D08" w:rsidRPr="00C67D08" w:rsidRDefault="00C67D08" w:rsidP="00C67D08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67D08">
        <w:rPr>
          <w:rFonts w:asciiTheme="minorHAnsi" w:hAnsiTheme="minorHAnsi" w:cstheme="minorHAnsi"/>
          <w:color w:val="0E101A"/>
          <w:sz w:val="24"/>
          <w:szCs w:val="24"/>
        </w:rPr>
        <w:t>Thank you in advance for your support, and I look forward to meeting you and your child this new school year!</w:t>
      </w:r>
    </w:p>
    <w:p w14:paraId="16F7216C" w14:textId="77777777" w:rsidR="00C3774A" w:rsidRPr="00C3774A" w:rsidRDefault="00C3774A" w:rsidP="005E08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C9F764" w14:textId="77777777" w:rsidR="00C3774A" w:rsidRPr="00C3774A" w:rsidRDefault="00C3774A" w:rsidP="005E08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3774A">
        <w:rPr>
          <w:rFonts w:asciiTheme="minorHAnsi" w:hAnsiTheme="minorHAnsi" w:cstheme="minorHAnsi"/>
          <w:b/>
          <w:sz w:val="24"/>
          <w:szCs w:val="24"/>
        </w:rPr>
        <w:t>Mrs. Vanilla Omollo</w:t>
      </w:r>
    </w:p>
    <w:p w14:paraId="5C2471EC" w14:textId="77777777" w:rsidR="00C3774A" w:rsidRDefault="00592354" w:rsidP="005E0862">
      <w:pPr>
        <w:jc w:val="both"/>
        <w:rPr>
          <w:rFonts w:asciiTheme="minorHAnsi" w:hAnsiTheme="minorHAnsi" w:cstheme="minorHAnsi"/>
          <w:b/>
          <w:sz w:val="24"/>
          <w:szCs w:val="24"/>
        </w:rPr>
      </w:pPr>
      <w:hyperlink r:id="rId7" w:history="1">
        <w:r w:rsidR="00DF481C" w:rsidRPr="00CB5390">
          <w:rPr>
            <w:rStyle w:val="Hyperlink"/>
            <w:rFonts w:asciiTheme="minorHAnsi" w:hAnsiTheme="minorHAnsi" w:cstheme="minorHAnsi"/>
            <w:b/>
            <w:sz w:val="24"/>
            <w:szCs w:val="24"/>
          </w:rPr>
          <w:t>Vanilla.Omollo@rcsdk12.org</w:t>
        </w:r>
      </w:hyperlink>
    </w:p>
    <w:p w14:paraId="7D334638" w14:textId="77777777" w:rsidR="00C3774A" w:rsidRPr="00C3774A" w:rsidRDefault="00C3774A" w:rsidP="005E08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3774A">
        <w:rPr>
          <w:rFonts w:asciiTheme="minorHAnsi" w:hAnsiTheme="minorHAnsi" w:cstheme="minorHAnsi"/>
          <w:b/>
          <w:sz w:val="24"/>
          <w:szCs w:val="24"/>
        </w:rPr>
        <w:t>Room 220</w:t>
      </w:r>
    </w:p>
    <w:p w14:paraId="3319CA3B" w14:textId="77777777" w:rsidR="0022682C" w:rsidRPr="00C3774A" w:rsidRDefault="0022682C" w:rsidP="00D601D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2682C" w:rsidRPr="00C3774A" w:rsidSect="00A44D49">
      <w:pgSz w:w="12240" w:h="15840"/>
      <w:pgMar w:top="90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B9"/>
    <w:multiLevelType w:val="multilevel"/>
    <w:tmpl w:val="777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7C32"/>
    <w:multiLevelType w:val="multilevel"/>
    <w:tmpl w:val="C70A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044F4"/>
    <w:multiLevelType w:val="multilevel"/>
    <w:tmpl w:val="FE6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07F33"/>
    <w:multiLevelType w:val="multilevel"/>
    <w:tmpl w:val="504A9B2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2568F4"/>
    <w:multiLevelType w:val="hybridMultilevel"/>
    <w:tmpl w:val="3B40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5BAD"/>
    <w:multiLevelType w:val="multilevel"/>
    <w:tmpl w:val="7856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90D05"/>
    <w:multiLevelType w:val="multilevel"/>
    <w:tmpl w:val="3E0EFD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7FF52D4"/>
    <w:multiLevelType w:val="multilevel"/>
    <w:tmpl w:val="A66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5282A"/>
    <w:multiLevelType w:val="multilevel"/>
    <w:tmpl w:val="FC3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9621B"/>
    <w:multiLevelType w:val="multilevel"/>
    <w:tmpl w:val="C61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20C99"/>
    <w:multiLevelType w:val="multilevel"/>
    <w:tmpl w:val="FC7254F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2AD2978"/>
    <w:multiLevelType w:val="multilevel"/>
    <w:tmpl w:val="105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510633">
    <w:abstractNumId w:val="11"/>
  </w:num>
  <w:num w:numId="2" w16cid:durableId="791561229">
    <w:abstractNumId w:val="8"/>
  </w:num>
  <w:num w:numId="3" w16cid:durableId="2038042283">
    <w:abstractNumId w:val="2"/>
  </w:num>
  <w:num w:numId="4" w16cid:durableId="719867324">
    <w:abstractNumId w:val="9"/>
  </w:num>
  <w:num w:numId="5" w16cid:durableId="344870241">
    <w:abstractNumId w:val="7"/>
  </w:num>
  <w:num w:numId="6" w16cid:durableId="911814784">
    <w:abstractNumId w:val="5"/>
  </w:num>
  <w:num w:numId="7" w16cid:durableId="98764445">
    <w:abstractNumId w:val="0"/>
  </w:num>
  <w:num w:numId="8" w16cid:durableId="282729895">
    <w:abstractNumId w:val="6"/>
  </w:num>
  <w:num w:numId="9" w16cid:durableId="624047897">
    <w:abstractNumId w:val="10"/>
  </w:num>
  <w:num w:numId="10" w16cid:durableId="2054888318">
    <w:abstractNumId w:val="3"/>
  </w:num>
  <w:num w:numId="11" w16cid:durableId="1644189958">
    <w:abstractNumId w:val="4"/>
  </w:num>
  <w:num w:numId="12" w16cid:durableId="32436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23"/>
    <w:rsid w:val="00060ECA"/>
    <w:rsid w:val="000910D8"/>
    <w:rsid w:val="000A2CA8"/>
    <w:rsid w:val="000B3238"/>
    <w:rsid w:val="000D6C4C"/>
    <w:rsid w:val="000F5769"/>
    <w:rsid w:val="000F722C"/>
    <w:rsid w:val="0011038E"/>
    <w:rsid w:val="0016479D"/>
    <w:rsid w:val="001A07A2"/>
    <w:rsid w:val="001A09FE"/>
    <w:rsid w:val="001A6FD5"/>
    <w:rsid w:val="001B429C"/>
    <w:rsid w:val="001F61AE"/>
    <w:rsid w:val="002023D4"/>
    <w:rsid w:val="002120B8"/>
    <w:rsid w:val="0022675E"/>
    <w:rsid w:val="0022682C"/>
    <w:rsid w:val="00227C57"/>
    <w:rsid w:val="00237CC5"/>
    <w:rsid w:val="003170E6"/>
    <w:rsid w:val="0032105A"/>
    <w:rsid w:val="00353077"/>
    <w:rsid w:val="00394543"/>
    <w:rsid w:val="003E0EFA"/>
    <w:rsid w:val="003F0DD9"/>
    <w:rsid w:val="004037D4"/>
    <w:rsid w:val="0045011F"/>
    <w:rsid w:val="00465EEE"/>
    <w:rsid w:val="004D0423"/>
    <w:rsid w:val="004F3563"/>
    <w:rsid w:val="004F56F6"/>
    <w:rsid w:val="00500FD7"/>
    <w:rsid w:val="00503753"/>
    <w:rsid w:val="00564B10"/>
    <w:rsid w:val="00592354"/>
    <w:rsid w:val="005A18CC"/>
    <w:rsid w:val="005C5C58"/>
    <w:rsid w:val="005D18C5"/>
    <w:rsid w:val="005E0862"/>
    <w:rsid w:val="005E09DF"/>
    <w:rsid w:val="005E53A2"/>
    <w:rsid w:val="005F5BB6"/>
    <w:rsid w:val="00617597"/>
    <w:rsid w:val="00655721"/>
    <w:rsid w:val="00680AC1"/>
    <w:rsid w:val="006B3E6C"/>
    <w:rsid w:val="006E5244"/>
    <w:rsid w:val="0070456B"/>
    <w:rsid w:val="00743B02"/>
    <w:rsid w:val="00757B02"/>
    <w:rsid w:val="007729EE"/>
    <w:rsid w:val="007A3A4B"/>
    <w:rsid w:val="007E3E9D"/>
    <w:rsid w:val="007E77C9"/>
    <w:rsid w:val="00831C40"/>
    <w:rsid w:val="008364DA"/>
    <w:rsid w:val="00840E1F"/>
    <w:rsid w:val="008414BB"/>
    <w:rsid w:val="00857C92"/>
    <w:rsid w:val="008D545E"/>
    <w:rsid w:val="008F09A7"/>
    <w:rsid w:val="00916145"/>
    <w:rsid w:val="0091619D"/>
    <w:rsid w:val="009613EB"/>
    <w:rsid w:val="00961EB8"/>
    <w:rsid w:val="009648E2"/>
    <w:rsid w:val="0099357F"/>
    <w:rsid w:val="009C473D"/>
    <w:rsid w:val="009D6534"/>
    <w:rsid w:val="009E4437"/>
    <w:rsid w:val="009E62D6"/>
    <w:rsid w:val="009F2331"/>
    <w:rsid w:val="00A074F8"/>
    <w:rsid w:val="00A17955"/>
    <w:rsid w:val="00A317C1"/>
    <w:rsid w:val="00A44D49"/>
    <w:rsid w:val="00A70DE2"/>
    <w:rsid w:val="00A72787"/>
    <w:rsid w:val="00A807CC"/>
    <w:rsid w:val="00A83B92"/>
    <w:rsid w:val="00AA35EB"/>
    <w:rsid w:val="00AA691B"/>
    <w:rsid w:val="00AA6F71"/>
    <w:rsid w:val="00AA7446"/>
    <w:rsid w:val="00AC5E02"/>
    <w:rsid w:val="00AE2F3A"/>
    <w:rsid w:val="00B17106"/>
    <w:rsid w:val="00B30C0A"/>
    <w:rsid w:val="00B63677"/>
    <w:rsid w:val="00B94A57"/>
    <w:rsid w:val="00B954C0"/>
    <w:rsid w:val="00BA5A14"/>
    <w:rsid w:val="00BA6842"/>
    <w:rsid w:val="00BB5E8A"/>
    <w:rsid w:val="00BC4E21"/>
    <w:rsid w:val="00C3774A"/>
    <w:rsid w:val="00C5261B"/>
    <w:rsid w:val="00C6296D"/>
    <w:rsid w:val="00C67D08"/>
    <w:rsid w:val="00CB72C1"/>
    <w:rsid w:val="00CC42E4"/>
    <w:rsid w:val="00CC5198"/>
    <w:rsid w:val="00CD2CAE"/>
    <w:rsid w:val="00CE7B85"/>
    <w:rsid w:val="00CF7559"/>
    <w:rsid w:val="00D20589"/>
    <w:rsid w:val="00D20D4C"/>
    <w:rsid w:val="00D230AD"/>
    <w:rsid w:val="00D601D2"/>
    <w:rsid w:val="00DB0530"/>
    <w:rsid w:val="00DC1533"/>
    <w:rsid w:val="00DF481C"/>
    <w:rsid w:val="00E33E4D"/>
    <w:rsid w:val="00E40F8C"/>
    <w:rsid w:val="00E70F00"/>
    <w:rsid w:val="00E717A6"/>
    <w:rsid w:val="00E808FF"/>
    <w:rsid w:val="00E86470"/>
    <w:rsid w:val="00EA7296"/>
    <w:rsid w:val="00EF3330"/>
    <w:rsid w:val="00F22257"/>
    <w:rsid w:val="00F224C0"/>
    <w:rsid w:val="00F2498C"/>
    <w:rsid w:val="00F41B9A"/>
    <w:rsid w:val="00F72A1F"/>
    <w:rsid w:val="00F96B87"/>
    <w:rsid w:val="00FA2C77"/>
    <w:rsid w:val="00FA2E9F"/>
    <w:rsid w:val="00FB053A"/>
    <w:rsid w:val="00FE2C35"/>
    <w:rsid w:val="00FE6D48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7E4C8"/>
  <w15:chartTrackingRefBased/>
  <w15:docId w15:val="{0AD04958-75AE-4BFC-8973-1B0863F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table" w:styleId="TableGrid">
    <w:name w:val="Table Grid"/>
    <w:basedOn w:val="TableNormal"/>
    <w:rsid w:val="009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4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76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F576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0AC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C4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2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3677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35EB"/>
    <w:rPr>
      <w:color w:val="605E5C"/>
      <w:shd w:val="clear" w:color="auto" w:fill="E1DFDD"/>
    </w:rPr>
  </w:style>
  <w:style w:type="paragraph" w:customStyle="1" w:styleId="Standard">
    <w:name w:val="Standard"/>
    <w:rsid w:val="00227C57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paragraph" w:styleId="ListParagraph">
    <w:name w:val="List Paragraph"/>
    <w:basedOn w:val="Standard"/>
    <w:uiPriority w:val="34"/>
    <w:qFormat/>
    <w:rsid w:val="00227C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illa.Omollo@rcsd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047B-2365-4012-9B69-926CCCE2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FOWLER DOW SCHOOL NO</vt:lpstr>
    </vt:vector>
  </TitlesOfParts>
  <Company>RCSD</Company>
  <LinksUpToDate>false</LinksUpToDate>
  <CharactersWithSpaces>1315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http://www.flvaccinehub.com/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http://www.monroecounty.gov/health-covid19</vt:lpwstr>
      </vt:variant>
      <vt:variant>
        <vt:lpwstr/>
      </vt:variant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mailto:benefits@rcsdk12.org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FOWLER DOW SCHOOL NO</dc:title>
  <dc:subject/>
  <dc:creator>Lisa Knowles</dc:creator>
  <cp:keywords/>
  <cp:lastModifiedBy>Brooks, Antje</cp:lastModifiedBy>
  <cp:revision>2</cp:revision>
  <cp:lastPrinted>2023-08-07T15:50:00Z</cp:lastPrinted>
  <dcterms:created xsi:type="dcterms:W3CDTF">2023-08-28T17:47:00Z</dcterms:created>
  <dcterms:modified xsi:type="dcterms:W3CDTF">2023-08-28T17:47:00Z</dcterms:modified>
</cp:coreProperties>
</file>